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6" w:rsidRPr="006A40C4" w:rsidRDefault="00663906" w:rsidP="0066390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Lista participanţilor la examenul de capacitate</w:t>
      </w:r>
    </w:p>
    <w:p w:rsidR="00663906" w:rsidRDefault="00663906" w:rsidP="0066390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Proba orală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 20.10.2014</w:t>
      </w:r>
    </w:p>
    <w:p w:rsidR="00663906" w:rsidRPr="006A40C4" w:rsidRDefault="00663906" w:rsidP="0066390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663906" w:rsidRDefault="00663906" w:rsidP="0066390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Grupa nr. 1</w:t>
      </w:r>
    </w:p>
    <w:p w:rsidR="00663906" w:rsidRDefault="00663906" w:rsidP="0066390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tbl>
      <w:tblPr>
        <w:tblpPr w:leftFromText="180" w:rightFromText="180" w:vertAnchor="page" w:horzAnchor="page" w:tblpX="4387" w:tblpY="39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3017"/>
      </w:tblGrid>
      <w:tr w:rsidR="00663906" w:rsidRPr="00D80774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ab/>
            </w:r>
          </w:p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A40C4">
              <w:rPr>
                <w:rFonts w:ascii="Times New Roman" w:hAnsi="Times New Roman"/>
                <w:b/>
                <w:sz w:val="36"/>
                <w:szCs w:val="36"/>
              </w:rPr>
              <w:t>NR.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A40C4">
              <w:rPr>
                <w:rFonts w:ascii="Times New Roman" w:hAnsi="Times New Roman"/>
                <w:b/>
                <w:sz w:val="36"/>
                <w:szCs w:val="36"/>
              </w:rPr>
              <w:t>Numele, prenumele</w:t>
            </w:r>
          </w:p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Cucereavîi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Oxana</w:t>
            </w:r>
            <w:proofErr w:type="spellEnd"/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Pasecinic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Nicolae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Şova Victor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Grosu Ivan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Ţurcan Silvia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Manoli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Grigore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Cujbă Victor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Bobu Natalia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Durguz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Sergiu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Valah Ciprian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Popov Victoria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Severin Viorica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Macovei Tatiana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Macovei Artur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 xml:space="preserve">Ţurca </w:t>
            </w: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Olesea</w:t>
            </w:r>
            <w:proofErr w:type="spellEnd"/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Gorlenco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Inga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A40C4">
              <w:rPr>
                <w:rFonts w:ascii="Times New Roman" w:hAnsi="Times New Roman"/>
                <w:sz w:val="36"/>
                <w:szCs w:val="36"/>
              </w:rPr>
              <w:t>Procopişina</w:t>
            </w:r>
            <w:proofErr w:type="spellEnd"/>
            <w:r w:rsidRPr="006A40C4">
              <w:rPr>
                <w:rFonts w:ascii="Times New Roman" w:hAnsi="Times New Roman"/>
                <w:sz w:val="36"/>
                <w:szCs w:val="36"/>
              </w:rPr>
              <w:t xml:space="preserve"> Aurelia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Palade Iurie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A40C4">
              <w:rPr>
                <w:rFonts w:ascii="Times New Roman" w:hAnsi="Times New Roman"/>
                <w:sz w:val="36"/>
                <w:szCs w:val="36"/>
              </w:rPr>
              <w:t>Mocanu Andrei</w:t>
            </w:r>
          </w:p>
        </w:tc>
      </w:tr>
      <w:tr w:rsidR="00663906" w:rsidRPr="00764C1F" w:rsidTr="006E1C7F">
        <w:tc>
          <w:tcPr>
            <w:tcW w:w="936" w:type="dxa"/>
          </w:tcPr>
          <w:p w:rsidR="00663906" w:rsidRPr="006A40C4" w:rsidRDefault="00663906" w:rsidP="006E1C7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3017" w:type="dxa"/>
          </w:tcPr>
          <w:p w:rsidR="00663906" w:rsidRPr="006A40C4" w:rsidRDefault="00663906" w:rsidP="006E1C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Bulat Emil</w:t>
            </w:r>
          </w:p>
        </w:tc>
      </w:tr>
    </w:tbl>
    <w:p w:rsidR="00663906" w:rsidRDefault="00663906" w:rsidP="00663906">
      <w:pPr>
        <w:pStyle w:val="a3"/>
        <w:ind w:left="720"/>
        <w:jc w:val="both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663906" w:rsidRDefault="00663906" w:rsidP="00663906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p w:rsidR="00663906" w:rsidRDefault="00663906" w:rsidP="00663906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Pr="006A40C4" w:rsidRDefault="00663906" w:rsidP="00663906"/>
    <w:p w:rsidR="00663906" w:rsidRDefault="00663906" w:rsidP="00663906"/>
    <w:p w:rsidR="00663906" w:rsidRDefault="00663906" w:rsidP="00663906"/>
    <w:p w:rsidR="001704FF" w:rsidRPr="00663906" w:rsidRDefault="00663906" w:rsidP="00663906">
      <w:r>
        <w:tab/>
      </w:r>
    </w:p>
    <w:sectPr w:rsidR="001704FF" w:rsidRPr="00663906" w:rsidSect="0035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EE512C"/>
    <w:rsid w:val="001704FF"/>
    <w:rsid w:val="003516E3"/>
    <w:rsid w:val="00663906"/>
    <w:rsid w:val="00E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12C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2014-10-15T06:11:00Z</dcterms:created>
  <dcterms:modified xsi:type="dcterms:W3CDTF">2014-10-15T09:27:00Z</dcterms:modified>
</cp:coreProperties>
</file>